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〒915-0814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越前市中央2-8-23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ハローワーク武生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1A02AB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2018-06-15T08:40:58Z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